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87" w:rsidRDefault="00395EE7">
      <w:pPr>
        <w:pStyle w:val="Title"/>
      </w:pPr>
      <w:bookmarkStart w:id="0" w:name="_5700xzpuco0z" w:colFirst="0" w:colLast="0"/>
      <w:bookmarkStart w:id="1" w:name="_GoBack"/>
      <w:bookmarkEnd w:id="0"/>
      <w:r>
        <w:rPr>
          <w:rFonts w:eastAsia="SimSun" w:hint="eastAsia"/>
          <w:b/>
          <w:lang w:val="en-US" w:eastAsia="zh-CN"/>
        </w:rPr>
        <w:t xml:space="preserve">2022 </w:t>
      </w:r>
      <w:r>
        <w:rPr>
          <w:b/>
        </w:rPr>
        <w:t>Stylish Trends In Men’s Eyeglasses</w:t>
      </w:r>
    </w:p>
    <w:bookmarkEnd w:id="1"/>
    <w:p w:rsidR="00F71387" w:rsidRDefault="00395EE7">
      <w:r>
        <w:t xml:space="preserve">While eyeglasses are a crucial part of your personality, it could be really difficult to find a pair that suits your lifestyle and looks </w:t>
      </w:r>
      <w:r w:rsidR="0068300A">
        <w:t>great</w:t>
      </w:r>
      <w:r>
        <w:t xml:space="preserve">. Like every other product available in the market, there have been tremendous upgrades in the eyeglasses </w:t>
      </w:r>
      <w:r w:rsidR="0068300A">
        <w:t>category</w:t>
      </w:r>
      <w:r>
        <w:t xml:space="preserve">. </w:t>
      </w:r>
      <w:r>
        <w:t xml:space="preserve">The latest eyeglasses are not only highly comfortable and durable, but they offer exclusive style as well. </w:t>
      </w:r>
    </w:p>
    <w:p w:rsidR="00F71387" w:rsidRDefault="00F71387"/>
    <w:p w:rsidR="00F71387" w:rsidRDefault="00395EE7">
      <w:r>
        <w:t>Talking about the style, eyeglasses have become an important accessory that complements the entire outfit of the wearer. You might not be aware, bu</w:t>
      </w:r>
      <w:r>
        <w:t>t eyeglasses are the first thing noticed in your personality if you are wearing one. It becomes the ultimate attention-holding element. For these reasons, it becomes vital that you choose the best pair of eyeglasses that not only suits you but brings out t</w:t>
      </w:r>
      <w:r>
        <w:t xml:space="preserve">he best of your looks. </w:t>
      </w:r>
    </w:p>
    <w:p w:rsidR="00F71387" w:rsidRDefault="00F71387"/>
    <w:p w:rsidR="00F71387" w:rsidRDefault="00395EE7">
      <w:r>
        <w:t xml:space="preserve">Today, we shall be discussing the most stylish trends in </w:t>
      </w:r>
      <w:r>
        <w:rPr>
          <w:bCs/>
        </w:rPr>
        <w:t>men</w:t>
      </w:r>
      <w:r w:rsidR="0068300A">
        <w:rPr>
          <w:bCs/>
        </w:rPr>
        <w:t>’s</w:t>
      </w:r>
      <w:r>
        <w:rPr>
          <w:bCs/>
        </w:rPr>
        <w:t xml:space="preserve"> glasses</w:t>
      </w:r>
      <w:r>
        <w:t>. You can choose a trendy pair from the list to enhance your styling.</w:t>
      </w:r>
    </w:p>
    <w:p w:rsidR="00F71387" w:rsidRDefault="00F71387"/>
    <w:p w:rsidR="00F71387" w:rsidRDefault="00395EE7">
      <w:pPr>
        <w:pStyle w:val="Heading2"/>
      </w:pPr>
      <w:r>
        <w:rPr>
          <w:b/>
        </w:rPr>
        <w:t xml:space="preserve">Unisexual beige glasses </w:t>
      </w:r>
    </w:p>
    <w:p w:rsidR="00F71387" w:rsidRDefault="00395EE7">
      <w:r>
        <w:t xml:space="preserve">It is time to accept that colors are genderless. There are several </w:t>
      </w:r>
      <w:r>
        <w:t xml:space="preserve">shades of beige that are getting highly popular among men. While there are a variety of other colors that are preferred by both genders, beige is perfectly suitable for </w:t>
      </w:r>
      <w:r w:rsidR="0068300A">
        <w:t xml:space="preserve">any gender, </w:t>
      </w:r>
      <w:r>
        <w:t xml:space="preserve">complexion, </w:t>
      </w:r>
      <w:r w:rsidR="0068300A">
        <w:t>and</w:t>
      </w:r>
      <w:r>
        <w:t xml:space="preserve"> personality. </w:t>
      </w:r>
    </w:p>
    <w:p w:rsidR="00F71387" w:rsidRDefault="00F71387"/>
    <w:p w:rsidR="00F71387" w:rsidRDefault="00395EE7">
      <w:r>
        <w:t>If you wish to add more elegance to your</w:t>
      </w:r>
      <w:r>
        <w:t xml:space="preserve"> look, then beige is the color for you. You can find the color in a variety of pairs with different shapes, sizes, and designs. Pick a shape that goes best with the shape of your face and choose your favorite shade of beige in it. </w:t>
      </w:r>
    </w:p>
    <w:p w:rsidR="00F71387" w:rsidRDefault="00F71387"/>
    <w:p w:rsidR="00F71387" w:rsidRDefault="00395EE7">
      <w:pPr>
        <w:pStyle w:val="Heading2"/>
        <w:rPr>
          <w:rFonts w:eastAsia="SimSun"/>
          <w:lang w:val="en-US" w:eastAsia="zh-CN"/>
        </w:rPr>
      </w:pPr>
      <w:r>
        <w:rPr>
          <w:b/>
        </w:rPr>
        <w:t xml:space="preserve">Tortoiseshell </w:t>
      </w:r>
      <w:r>
        <w:rPr>
          <w:rFonts w:eastAsia="SimSun" w:hint="eastAsia"/>
          <w:b/>
          <w:lang w:val="en-US" w:eastAsia="zh-CN"/>
        </w:rPr>
        <w:t>glasses</w:t>
      </w:r>
    </w:p>
    <w:p w:rsidR="00F71387" w:rsidRDefault="00395EE7">
      <w:r>
        <w:t>T</w:t>
      </w:r>
      <w:r>
        <w:t xml:space="preserve">he </w:t>
      </w:r>
      <w:hyperlink r:id="rId6" w:history="1">
        <w:r>
          <w:rPr>
            <w:rStyle w:val="Hyperlink"/>
            <w:b/>
            <w:bCs/>
          </w:rPr>
          <w:t xml:space="preserve">tortoiseshell </w:t>
        </w:r>
        <w:r>
          <w:rPr>
            <w:rStyle w:val="Hyperlink"/>
            <w:rFonts w:eastAsia="SimSun" w:hint="eastAsia"/>
            <w:b/>
            <w:bCs/>
            <w:lang w:val="en-US" w:eastAsia="zh-CN"/>
          </w:rPr>
          <w:t>glasses</w:t>
        </w:r>
      </w:hyperlink>
      <w:r>
        <w:t xml:space="preserve"> is timeless, it has always been there in the trend and it is not going out of the trend anytime soon. You can find a variety of options in this particular pat</w:t>
      </w:r>
      <w:r>
        <w:t xml:space="preserve">tern as well. There are options available for the color combination in the pattern and also the shape of the frame you choose. </w:t>
      </w:r>
    </w:p>
    <w:p w:rsidR="00F71387" w:rsidRDefault="00F71387"/>
    <w:p w:rsidR="00F71387" w:rsidRDefault="00395EE7">
      <w:r>
        <w:t>Wearers can choose from different materials or c</w:t>
      </w:r>
      <w:r w:rsidR="0068300A">
        <w:t>ombinations of materials</w:t>
      </w:r>
      <w:r>
        <w:t>, to best match their outfits. You must have al</w:t>
      </w:r>
      <w:r>
        <w:t xml:space="preserve">ready seen some superstars in this trendy tortoiseshell pattern. </w:t>
      </w:r>
    </w:p>
    <w:p w:rsidR="00F71387" w:rsidRDefault="00395EE7">
      <w:pPr>
        <w:pStyle w:val="Heading2"/>
      </w:pPr>
      <w:bookmarkStart w:id="2" w:name="_p4y2y0rc0t8y" w:colFirst="0" w:colLast="0"/>
      <w:bookmarkEnd w:id="2"/>
      <w:r>
        <w:rPr>
          <w:b/>
        </w:rPr>
        <w:lastRenderedPageBreak/>
        <w:t xml:space="preserve">Black horn rims </w:t>
      </w:r>
    </w:p>
    <w:p w:rsidR="00F71387" w:rsidRDefault="00395EE7">
      <w:r>
        <w:t>Horn rimmed glass</w:t>
      </w:r>
      <w:r>
        <w:t>es are going to be ideal for you if you have an oval face with high cheekbones. These glasses are more rectangular with robust lines which makes them suitab</w:t>
      </w:r>
      <w:r>
        <w:t xml:space="preserve">le for the curves of an oval face. </w:t>
      </w:r>
    </w:p>
    <w:p w:rsidR="00F71387" w:rsidRDefault="00F71387"/>
    <w:p w:rsidR="00F71387" w:rsidRDefault="00395EE7">
      <w:r>
        <w:t xml:space="preserve">The dark color of the frame will add to the boldness of the glasses. The pair can be carried for both casual and formal purposes. You can also choose </w:t>
      </w:r>
      <w:r w:rsidR="0068300A">
        <w:t xml:space="preserve">any other color that brings </w:t>
      </w:r>
      <w:r>
        <w:t>the best</w:t>
      </w:r>
      <w:r w:rsidR="0068300A">
        <w:t xml:space="preserve"> out</w:t>
      </w:r>
      <w:r>
        <w:t xml:space="preserve"> of your perso</w:t>
      </w:r>
      <w:r>
        <w:t>n</w:t>
      </w:r>
      <w:r>
        <w:t xml:space="preserve">ality. Choose </w:t>
      </w:r>
      <w:r>
        <w:t>horn-rimmed glasses to look smarter and mor</w:t>
      </w:r>
      <w:r>
        <w:t xml:space="preserve">e confident. </w:t>
      </w:r>
    </w:p>
    <w:p w:rsidR="00F71387" w:rsidRDefault="00395EE7">
      <w:pPr>
        <w:pStyle w:val="Heading2"/>
      </w:pPr>
      <w:bookmarkStart w:id="3" w:name="_dojiqwxdnlgq" w:colFirst="0" w:colLast="0"/>
      <w:bookmarkStart w:id="4" w:name="_sciftfix5dhe" w:colFirst="0" w:colLast="0"/>
      <w:bookmarkStart w:id="5" w:name="_e0smdxa0d0zn" w:colFirst="0" w:colLast="0"/>
      <w:bookmarkEnd w:id="3"/>
      <w:bookmarkEnd w:id="4"/>
      <w:bookmarkEnd w:id="5"/>
      <w:r>
        <w:rPr>
          <w:b/>
        </w:rPr>
        <w:t>T</w:t>
      </w:r>
      <w:r>
        <w:rPr>
          <w:b/>
        </w:rPr>
        <w:t xml:space="preserve">ransparent frames </w:t>
      </w:r>
    </w:p>
    <w:p w:rsidR="00F71387" w:rsidRDefault="00395EE7">
      <w:r>
        <w:t>If you find colors distractin</w:t>
      </w:r>
      <w:r w:rsidR="0068300A">
        <w:t xml:space="preserve">g, then you can simply pick </w:t>
      </w:r>
      <w:r>
        <w:t>clear or transparent frames. However, this does not mean that your glasses are not going to be stylish at all. The uni</w:t>
      </w:r>
      <w:r>
        <w:t xml:space="preserve">queness of the frame is going to take away all the attention in the crowd. </w:t>
      </w:r>
    </w:p>
    <w:p w:rsidR="00F71387" w:rsidRDefault="00F71387"/>
    <w:p w:rsidR="00F71387" w:rsidRDefault="00395EE7">
      <w:r>
        <w:t xml:space="preserve">The key factor is going to be the shape and size of the frame you choose. Make sure that you choose a frame that enhances your face shape and emphasizes your features. </w:t>
      </w:r>
    </w:p>
    <w:p w:rsidR="00F71387" w:rsidRDefault="00395EE7">
      <w:pPr>
        <w:pStyle w:val="Heading2"/>
      </w:pPr>
      <w:bookmarkStart w:id="6" w:name="_lhjk8m1e8k5t" w:colFirst="0" w:colLast="0"/>
      <w:bookmarkEnd w:id="6"/>
      <w:r>
        <w:rPr>
          <w:b/>
        </w:rPr>
        <w:t>Retro-roun</w:t>
      </w:r>
      <w:r>
        <w:rPr>
          <w:b/>
        </w:rPr>
        <w:t>d frames</w:t>
      </w:r>
    </w:p>
    <w:p w:rsidR="00F71387" w:rsidRDefault="00395EE7">
      <w:r>
        <w:t>Another trend in eyeglasses</w:t>
      </w:r>
      <w:r w:rsidR="0068300A">
        <w:t xml:space="preserve"> that</w:t>
      </w:r>
      <w:r>
        <w:t xml:space="preserve"> is timeless. This cool pair is not going out of fashion in the near future. If your personality has more of a vintage touch, then you can choose retro round frames. </w:t>
      </w:r>
    </w:p>
    <w:p w:rsidR="00F71387" w:rsidRDefault="00F71387"/>
    <w:p w:rsidR="00F71387" w:rsidRDefault="00395EE7">
      <w:r>
        <w:t>The option to give the unique touch of your taste is</w:t>
      </w:r>
      <w:r>
        <w:t xml:space="preserve"> always there when you are picking eyeglasses. You can choose from different materials and colors when it comes to retro-round eyeglasses. </w:t>
      </w:r>
    </w:p>
    <w:p w:rsidR="00F71387" w:rsidRDefault="00F71387"/>
    <w:p w:rsidR="00F71387" w:rsidRDefault="00395EE7">
      <w:pPr>
        <w:pStyle w:val="Heading2"/>
      </w:pPr>
      <w:bookmarkStart w:id="7" w:name="_gfcpxugdi36f" w:colFirst="0" w:colLast="0"/>
      <w:bookmarkEnd w:id="7"/>
      <w:r>
        <w:rPr>
          <w:b/>
        </w:rPr>
        <w:t xml:space="preserve">Boxy frames </w:t>
      </w:r>
    </w:p>
    <w:p w:rsidR="00F71387" w:rsidRDefault="00395EE7">
      <w:r>
        <w:t xml:space="preserve">For people with round faces, the edges can be added to your looks with the help of boxy frames. Choose boxy frames and see the magic of geometry. Boxy frames are ideal for both formal and informal looks. </w:t>
      </w:r>
    </w:p>
    <w:p w:rsidR="00F71387" w:rsidRDefault="00F71387"/>
    <w:p w:rsidR="00F71387" w:rsidRDefault="00395EE7">
      <w:r>
        <w:t>The pair makes you look cool and elegant at the sa</w:t>
      </w:r>
      <w:r>
        <w:t xml:space="preserve">me time. Choose wired frames to create a better impact. </w:t>
      </w:r>
    </w:p>
    <w:p w:rsidR="00F71387" w:rsidRDefault="00F71387"/>
    <w:p w:rsidR="00F71387" w:rsidRDefault="00F71387"/>
    <w:p w:rsidR="00F71387" w:rsidRDefault="00395EE7">
      <w:pPr>
        <w:pStyle w:val="Heading2"/>
      </w:pPr>
      <w:bookmarkStart w:id="8" w:name="_f7aa3dovpupq" w:colFirst="0" w:colLast="0"/>
      <w:bookmarkEnd w:id="8"/>
      <w:r>
        <w:rPr>
          <w:b/>
        </w:rPr>
        <w:t>Brow-line glasses</w:t>
      </w:r>
    </w:p>
    <w:p w:rsidR="00F71387" w:rsidRDefault="00395EE7">
      <w:hyperlink r:id="rId7" w:history="1">
        <w:r>
          <w:rPr>
            <w:rStyle w:val="Hyperlink"/>
            <w:b/>
            <w:bCs/>
          </w:rPr>
          <w:t>Browline glasses</w:t>
        </w:r>
      </w:hyperlink>
      <w:r>
        <w:t xml:space="preserve"> are going to be the best match for </w:t>
      </w:r>
      <w:r>
        <w:t xml:space="preserve">some of you. The options get quite limitless when it comes to the colors and patterns that you can choose from in this pair. </w:t>
      </w:r>
    </w:p>
    <w:p w:rsidR="00F71387" w:rsidRDefault="00F71387"/>
    <w:p w:rsidR="00F71387" w:rsidRDefault="00395EE7">
      <w:r>
        <w:t>The pair is definitely going to make you look more intellectual.</w:t>
      </w:r>
    </w:p>
    <w:p w:rsidR="00F71387" w:rsidRDefault="00395EE7">
      <w:pPr>
        <w:pStyle w:val="Heading2"/>
      </w:pPr>
      <w:bookmarkStart w:id="9" w:name="_p9th2bsx458y" w:colFirst="0" w:colLast="0"/>
      <w:bookmarkEnd w:id="9"/>
      <w:r>
        <w:rPr>
          <w:b/>
        </w:rPr>
        <w:t>Make your choice!</w:t>
      </w:r>
    </w:p>
    <w:p w:rsidR="00F71387" w:rsidRDefault="00395EE7">
      <w:r>
        <w:t>These were some of the stylish trends in men's</w:t>
      </w:r>
      <w:r>
        <w:t xml:space="preserve"> eyeglasses. There are various factors that you can consider before picking a pair that is perfect for you. Make the right choice in eyeglasses and enjoy the positive change in your personality.</w:t>
      </w:r>
    </w:p>
    <w:sectPr w:rsidR="00F713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E7" w:rsidRDefault="00395EE7">
      <w:pPr>
        <w:spacing w:line="240" w:lineRule="auto"/>
      </w:pPr>
      <w:r>
        <w:separator/>
      </w:r>
    </w:p>
  </w:endnote>
  <w:endnote w:type="continuationSeparator" w:id="0">
    <w:p w:rsidR="00395EE7" w:rsidRDefault="00395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E7" w:rsidRDefault="00395EE7">
      <w:r>
        <w:separator/>
      </w:r>
    </w:p>
  </w:footnote>
  <w:footnote w:type="continuationSeparator" w:id="0">
    <w:p w:rsidR="00395EE7" w:rsidRDefault="00395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lMWM0MGQ4MzU0M2NkMTBiNDQyMDQ2M2FiMTZmZjkifQ=="/>
  </w:docVars>
  <w:rsids>
    <w:rsidRoot w:val="00F71387"/>
    <w:rsid w:val="00395EE7"/>
    <w:rsid w:val="0068300A"/>
    <w:rsid w:val="006F1D29"/>
    <w:rsid w:val="00F71387"/>
    <w:rsid w:val="09B54766"/>
    <w:rsid w:val="37DD1D26"/>
    <w:rsid w:val="63CE6775"/>
    <w:rsid w:val="6D8D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30576-ABFD-4374-BE9C-921F98D6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lang w:val="e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character" w:styleId="Hyperlink">
    <w:name w:val="Hyperlink"/>
    <w:basedOn w:val="DefaultParagraphFont"/>
    <w:rPr>
      <w:color w:val="0000FF"/>
      <w:u w:val="single"/>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nsmartonline.com/blog/eyeglass-basics/details/what-face-shape-best-suits-browline-frame-g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nsmartonline.com/eyeglasses/tortoiseshel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Microsoft account</cp:lastModifiedBy>
  <cp:revision>3</cp:revision>
  <dcterms:created xsi:type="dcterms:W3CDTF">2022-08-06T03:54:00Z</dcterms:created>
  <dcterms:modified xsi:type="dcterms:W3CDTF">2022-08-08T10:36:00Z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7BF89911FF154E3E8C1D91BC87FD5369</vt:lpwstr>
  </property>
</Properties>
</file>